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43" w:type="dxa"/>
        <w:tblLook w:val="04A0"/>
      </w:tblPr>
      <w:tblGrid>
        <w:gridCol w:w="2980"/>
        <w:gridCol w:w="3500"/>
        <w:gridCol w:w="1600"/>
        <w:gridCol w:w="1985"/>
      </w:tblGrid>
      <w:tr w:rsidR="004F695B" w:rsidRPr="004F695B" w:rsidTr="004F695B">
        <w:trPr>
          <w:trHeight w:val="54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附件</w:t>
            </w:r>
            <w:r w:rsidR="002F6F6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F695B" w:rsidRPr="004F695B" w:rsidTr="004F695B">
        <w:trPr>
          <w:trHeight w:val="94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 w:rsidRPr="004F695B"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新产品新技术新成果发布会申报企业信息表</w:t>
            </w:r>
          </w:p>
        </w:tc>
      </w:tr>
      <w:tr w:rsidR="004F695B" w:rsidRPr="004F695B" w:rsidTr="004F695B">
        <w:trPr>
          <w:trHeight w:val="870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A22AC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（截止日期：20</w:t>
            </w:r>
            <w:r w:rsidR="0021535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21535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A22AC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日）</w:t>
            </w:r>
          </w:p>
        </w:tc>
      </w:tr>
      <w:tr w:rsidR="004F695B" w:rsidRPr="004F695B" w:rsidTr="004F695B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F695B" w:rsidRPr="004F695B" w:rsidTr="004F695B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</w:t>
            </w:r>
            <w:r w:rsidR="00CB2B44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/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新成果名称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F695B" w:rsidRPr="004F695B" w:rsidTr="004F695B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手机：</w:t>
            </w:r>
          </w:p>
        </w:tc>
      </w:tr>
      <w:tr w:rsidR="004F695B" w:rsidRPr="004F695B" w:rsidTr="004F695B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座机：</w:t>
            </w:r>
          </w:p>
        </w:tc>
      </w:tr>
      <w:tr w:rsidR="004F695B" w:rsidRPr="004F695B" w:rsidTr="004F695B">
        <w:trPr>
          <w:trHeight w:val="9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对参会人员的要求     （参加人员及层次）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F695B" w:rsidRPr="004F695B" w:rsidTr="004F695B">
        <w:trPr>
          <w:trHeight w:val="85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发放请柬方式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企业自己发放□             委托组委会发放□                                       （请在合适的选项划“√”）</w:t>
            </w:r>
          </w:p>
        </w:tc>
      </w:tr>
      <w:tr w:rsidR="004F695B" w:rsidRPr="004F695B" w:rsidTr="004F695B">
        <w:trPr>
          <w:trHeight w:val="43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</w:t>
            </w:r>
            <w:r w:rsidR="00CB2B44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/</w:t>
            </w: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新成果简述            （必填）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（时长不超过15分钟）</w:t>
            </w:r>
          </w:p>
        </w:tc>
      </w:tr>
      <w:tr w:rsidR="004F695B" w:rsidRPr="004F695B" w:rsidTr="004F695B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要求展会承办方提供的    其他服务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F695B" w:rsidRPr="004F695B" w:rsidTr="004F695B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7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695B" w:rsidRPr="004F695B" w:rsidRDefault="004F695B" w:rsidP="004F695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F695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20495" w:rsidRDefault="00020495" w:rsidP="009E4563">
      <w:pPr>
        <w:widowControl/>
        <w:ind w:leftChars="-337" w:left="-492" w:hangingChars="98" w:hanging="216"/>
        <w:rPr>
          <w:rFonts w:ascii="仿宋" w:eastAsia="仿宋" w:hAnsi="仿宋" w:cs="宋体" w:hint="eastAsia"/>
          <w:b/>
          <w:bCs/>
          <w:color w:val="000000"/>
          <w:kern w:val="0"/>
          <w:sz w:val="22"/>
        </w:rPr>
      </w:pPr>
    </w:p>
    <w:p w:rsidR="009E4563" w:rsidRDefault="009E4563" w:rsidP="009E4563">
      <w:pPr>
        <w:widowControl/>
        <w:ind w:leftChars="-337" w:left="-492" w:hangingChars="98" w:hanging="216"/>
        <w:rPr>
          <w:rFonts w:ascii="仿宋" w:eastAsia="仿宋" w:hAnsi="仿宋" w:cs="宋体" w:hint="eastAsia"/>
          <w:b/>
          <w:bCs/>
          <w:color w:val="000000"/>
          <w:kern w:val="0"/>
          <w:sz w:val="2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2"/>
        </w:rPr>
        <w:t>注：此表参展企业填好后盖章寄送至省协会，由省协会初审后再上报中国教育装备行业协会。</w:t>
      </w:r>
      <w:r>
        <w:rPr>
          <w:rFonts w:ascii="仿宋" w:eastAsia="仿宋" w:hAnsi="仿宋" w:cs="宋体" w:hint="eastAsia"/>
          <w:color w:val="000000"/>
          <w:sz w:val="22"/>
        </w:rPr>
        <w:t xml:space="preserve">广东省教育装备行业协会  联系人：李丽娟   电话：020-37616911   </w:t>
      </w:r>
    </w:p>
    <w:p w:rsidR="009E4563" w:rsidRPr="009E4563" w:rsidRDefault="009E4563" w:rsidP="009E4563">
      <w:pPr>
        <w:widowControl/>
        <w:ind w:leftChars="-337" w:left="-708" w:firstLineChars="198" w:firstLine="436"/>
        <w:rPr>
          <w:rFonts w:ascii="仿宋" w:eastAsia="仿宋" w:hAnsi="仿宋" w:cs="宋体"/>
          <w:b/>
          <w:bCs/>
          <w:color w:val="000000"/>
          <w:kern w:val="0"/>
          <w:sz w:val="22"/>
        </w:rPr>
      </w:pPr>
      <w:r>
        <w:rPr>
          <w:rFonts w:ascii="仿宋" w:eastAsia="仿宋" w:hAnsi="仿宋" w:cs="宋体" w:hint="eastAsia"/>
          <w:color w:val="000000"/>
          <w:sz w:val="22"/>
        </w:rPr>
        <w:t xml:space="preserve">中国教育装备行业协会  联系人：胡  岷   电话：010-59893205  </w:t>
      </w:r>
    </w:p>
    <w:p w:rsidR="00D5091B" w:rsidRPr="004F695B" w:rsidRDefault="00D5091B" w:rsidP="00020495">
      <w:pPr>
        <w:widowControl/>
        <w:jc w:val="left"/>
      </w:pPr>
    </w:p>
    <w:sectPr w:rsidR="00D5091B" w:rsidRPr="004F695B" w:rsidSect="002F6F6E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F99" w:rsidRDefault="000B5F99" w:rsidP="00CB2B44">
      <w:r>
        <w:separator/>
      </w:r>
    </w:p>
  </w:endnote>
  <w:endnote w:type="continuationSeparator" w:id="1">
    <w:p w:rsidR="000B5F99" w:rsidRDefault="000B5F99" w:rsidP="00CB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F99" w:rsidRDefault="000B5F99" w:rsidP="00CB2B44">
      <w:r>
        <w:separator/>
      </w:r>
    </w:p>
  </w:footnote>
  <w:footnote w:type="continuationSeparator" w:id="1">
    <w:p w:rsidR="000B5F99" w:rsidRDefault="000B5F99" w:rsidP="00CB2B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95B"/>
    <w:rsid w:val="00020495"/>
    <w:rsid w:val="000B5F99"/>
    <w:rsid w:val="00105E59"/>
    <w:rsid w:val="00215358"/>
    <w:rsid w:val="00297093"/>
    <w:rsid w:val="002F6F6E"/>
    <w:rsid w:val="00377EF9"/>
    <w:rsid w:val="004F695B"/>
    <w:rsid w:val="00577CCB"/>
    <w:rsid w:val="006879B1"/>
    <w:rsid w:val="009E4563"/>
    <w:rsid w:val="00A22AC8"/>
    <w:rsid w:val="00AD3DDC"/>
    <w:rsid w:val="00CB2B44"/>
    <w:rsid w:val="00D5091B"/>
    <w:rsid w:val="00F2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2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2B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2B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tuna</dc:creator>
  <cp:lastModifiedBy>Windows 用户</cp:lastModifiedBy>
  <cp:revision>7</cp:revision>
  <dcterms:created xsi:type="dcterms:W3CDTF">2019-11-12T01:46:00Z</dcterms:created>
  <dcterms:modified xsi:type="dcterms:W3CDTF">2019-11-19T02:11:00Z</dcterms:modified>
</cp:coreProperties>
</file>